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5926C" w14:textId="3AE93F1E" w:rsidR="00D74E88" w:rsidRPr="00D11E45" w:rsidRDefault="00D74E88" w:rsidP="00D11E45">
      <w:pPr>
        <w:jc w:val="center"/>
        <w:rPr>
          <w:rFonts w:ascii="Helvetica" w:eastAsia="宋体" w:hAnsi="Helvetica" w:cs="Helvetica"/>
          <w:b/>
          <w:color w:val="222222"/>
          <w:kern w:val="36"/>
          <w:sz w:val="44"/>
          <w:szCs w:val="44"/>
          <w:bdr w:val="none" w:sz="0" w:space="0" w:color="auto" w:frame="1"/>
        </w:rPr>
      </w:pPr>
      <w:r w:rsidRPr="00D11E45">
        <w:rPr>
          <w:rFonts w:ascii="Helvetica" w:eastAsia="宋体" w:hAnsi="Helvetica" w:cs="Helvetica"/>
          <w:b/>
          <w:color w:val="222222"/>
          <w:kern w:val="36"/>
          <w:sz w:val="44"/>
          <w:szCs w:val="44"/>
          <w:bdr w:val="none" w:sz="0" w:space="0" w:color="auto" w:frame="1"/>
        </w:rPr>
        <w:t xml:space="preserve">03 - </w:t>
      </w:r>
      <w:r w:rsidRPr="00D11E45">
        <w:rPr>
          <w:rFonts w:ascii="Helvetica" w:eastAsia="宋体" w:hAnsi="Helvetica" w:cs="Helvetica"/>
          <w:b/>
          <w:color w:val="222222"/>
          <w:kern w:val="36"/>
          <w:sz w:val="44"/>
          <w:szCs w:val="44"/>
          <w:bdr w:val="none" w:sz="0" w:space="0" w:color="auto" w:frame="1"/>
        </w:rPr>
        <w:t>矩阵与线性变换</w:t>
      </w:r>
    </w:p>
    <w:p w14:paraId="212747A7" w14:textId="5122DA59" w:rsidR="00757181" w:rsidRDefault="00550E39" w:rsidP="00550E39">
      <w:pPr>
        <w:pStyle w:val="1"/>
        <w:rPr>
          <w:rFonts w:ascii="Helvetica" w:hAnsi="Helvetica" w:cs="Helvetica"/>
          <w:color w:val="222222"/>
          <w:sz w:val="27"/>
          <w:szCs w:val="27"/>
          <w:bdr w:val="none" w:sz="0" w:space="0" w:color="auto" w:frame="1"/>
        </w:rPr>
      </w:pPr>
      <w:r>
        <w:rPr>
          <w:rFonts w:ascii="Helvetica" w:hAnsi="Helvetica" w:cs="Helvetica" w:hint="eastAsia"/>
          <w:color w:val="222222"/>
          <w:sz w:val="27"/>
          <w:szCs w:val="27"/>
          <w:bdr w:val="none" w:sz="0" w:space="0" w:color="auto" w:frame="1"/>
        </w:rPr>
        <w:t>一、</w:t>
      </w:r>
      <w:r w:rsidR="00D27B53">
        <w:rPr>
          <w:rFonts w:ascii="Helvetica" w:hAnsi="Helvetica" w:cs="Helvetica" w:hint="eastAsia"/>
          <w:color w:val="222222"/>
          <w:sz w:val="27"/>
          <w:szCs w:val="27"/>
          <w:bdr w:val="none" w:sz="0" w:space="0" w:color="auto" w:frame="1"/>
        </w:rPr>
        <w:t>什么是变换</w:t>
      </w:r>
    </w:p>
    <w:p w14:paraId="40404F49" w14:textId="360C1C8F" w:rsidR="00435336" w:rsidRDefault="0043533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3A22BDF4" wp14:editId="62501A41">
            <wp:extent cx="5274310" cy="3384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77D7" w14:textId="31E6DA8A" w:rsidR="00435336" w:rsidRDefault="0043533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30AECBA1" wp14:editId="4CC5BE7B">
            <wp:extent cx="6063343" cy="45836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3343" cy="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9D34" w14:textId="1B39FEB2" w:rsidR="00757181" w:rsidRDefault="00757181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827625C" wp14:editId="09F51BD9">
            <wp:extent cx="4981575" cy="5334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A23F" w14:textId="2B979B20" w:rsidR="00757181" w:rsidRDefault="00757181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61801D7" wp14:editId="12E79627">
            <wp:extent cx="5274310" cy="285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8587" w14:textId="02275389" w:rsidR="00866320" w:rsidRDefault="00A7169E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3BD65602" wp14:editId="1EDD86E5">
            <wp:extent cx="5274310" cy="250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161C" w14:textId="7609255B" w:rsidR="00866320" w:rsidRDefault="00866320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57EB178E" wp14:editId="153DE294">
            <wp:extent cx="5274310" cy="24434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99F4" w14:textId="36763BF0" w:rsidR="00757181" w:rsidRDefault="008E32D9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hint="eastAsia"/>
          <w:noProof/>
        </w:rPr>
        <w:t xml:space="preserve">同上所述，矩阵就是 </w:t>
      </w:r>
      <w:r w:rsidR="00147E34">
        <w:rPr>
          <w:rFonts w:hint="eastAsia"/>
          <w:noProof/>
        </w:rPr>
        <w:t>线性的</w:t>
      </w:r>
      <w:r>
        <w:rPr>
          <w:rFonts w:hint="eastAsia"/>
          <w:noProof/>
        </w:rPr>
        <w:t>变换</w:t>
      </w:r>
    </w:p>
    <w:p w14:paraId="5986349B" w14:textId="77777777" w:rsidR="00757181" w:rsidRPr="00435336" w:rsidRDefault="00757181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6BCA4477" w14:textId="3C5BE08C" w:rsidR="00D74E88" w:rsidRPr="00FB32D1" w:rsidRDefault="00550E39" w:rsidP="00030888">
      <w:pPr>
        <w:pStyle w:val="1"/>
        <w:rPr>
          <w:rFonts w:ascii="Helvetica" w:hAnsi="Helvetica" w:cs="Helvetica"/>
          <w:color w:val="222222"/>
          <w:sz w:val="27"/>
          <w:szCs w:val="27"/>
        </w:rPr>
      </w:pPr>
      <w:r>
        <w:rPr>
          <w:rFonts w:ascii="Helvetica" w:hAnsi="Helvetica" w:cs="Helvetica" w:hint="eastAsia"/>
          <w:color w:val="222222"/>
          <w:sz w:val="27"/>
          <w:szCs w:val="27"/>
        </w:rPr>
        <w:t>二、</w:t>
      </w:r>
      <w:r w:rsidR="002906D8" w:rsidRPr="00FB32D1">
        <w:rPr>
          <w:rFonts w:ascii="Helvetica" w:hAnsi="Helvetica" w:cs="Helvetica" w:hint="eastAsia"/>
          <w:color w:val="222222"/>
          <w:sz w:val="27"/>
          <w:szCs w:val="27"/>
        </w:rPr>
        <w:t>线性变换</w:t>
      </w:r>
      <w:r w:rsidR="0018131B" w:rsidRPr="00FB32D1">
        <w:rPr>
          <w:rFonts w:ascii="Helvetica" w:hAnsi="Helvetica" w:cs="Helvetica" w:hint="eastAsia"/>
          <w:color w:val="222222"/>
          <w:sz w:val="27"/>
          <w:szCs w:val="27"/>
        </w:rPr>
        <w:t>性质</w:t>
      </w:r>
    </w:p>
    <w:p w14:paraId="55FE5F6F" w14:textId="2E5FF43C" w:rsidR="00C30F0B" w:rsidRDefault="00C30F0B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线性变换定义：</w:t>
      </w:r>
    </w:p>
    <w:p w14:paraId="2F27837D" w14:textId="2717C572" w:rsidR="00262FB7" w:rsidRDefault="00262FB7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1544DB19" wp14:editId="04A4A48F">
            <wp:extent cx="5274310" cy="2590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B71" w14:textId="4B16226D" w:rsidR="00AA1BAE" w:rsidRDefault="00C30F0B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60893B61" wp14:editId="04B783FE">
            <wp:extent cx="5274310" cy="212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B647" w14:textId="20A58BB5" w:rsidR="00C30F0B" w:rsidRDefault="00C30F0B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性质：</w:t>
      </w:r>
    </w:p>
    <w:p w14:paraId="557F2082" w14:textId="7503D5A1" w:rsidR="002906D8" w:rsidRDefault="00B076EC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67D1BE2" wp14:editId="377B30DF">
            <wp:extent cx="5274310" cy="188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F75" w14:textId="4EFF5556" w:rsidR="00414083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0BD95AC4" wp14:editId="4C85CCC0">
            <wp:extent cx="5274310" cy="248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D6F4" w14:textId="22BDB1D8" w:rsidR="00262FB7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36D05957" wp14:editId="11632759">
            <wp:extent cx="2599308" cy="2884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3554" cy="4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7A71" w14:textId="10D22C20" w:rsidR="000D5EF2" w:rsidRDefault="000D5EF2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69F390C1" w14:textId="40EF9C6D" w:rsidR="000D5EF2" w:rsidRDefault="000D5EF2" w:rsidP="00550E39">
      <w:pP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4350DC1C" wp14:editId="05EE37A7">
            <wp:extent cx="5274310" cy="3676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86997E" w14:textId="7EC5B41B" w:rsidR="00086D85" w:rsidRDefault="00086D85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019B59FC" wp14:editId="2C78BC14">
            <wp:extent cx="5274310" cy="1837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455" w14:textId="1EBE6297" w:rsidR="00414083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5F52D33A" wp14:editId="45547779">
            <wp:extent cx="5274310" cy="29756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D40E" w14:textId="383DB7CD" w:rsidR="00414083" w:rsidRPr="002906D8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6EEC4F88" w14:textId="6E1096FC" w:rsidR="004B0647" w:rsidRDefault="00550E39" w:rsidP="00030888">
      <w:pPr>
        <w:pStyle w:val="1"/>
        <w:rPr>
          <w:rFonts w:ascii="Helvetica" w:hAnsi="Helvetica" w:cs="Helvetica"/>
          <w:color w:val="222222"/>
          <w:sz w:val="27"/>
          <w:szCs w:val="27"/>
        </w:rPr>
      </w:pPr>
      <w:r>
        <w:rPr>
          <w:rFonts w:ascii="Helvetica" w:hAnsi="Helvetica" w:cs="Helvetica" w:hint="eastAsia"/>
          <w:color w:val="222222"/>
          <w:sz w:val="27"/>
          <w:szCs w:val="27"/>
        </w:rPr>
        <w:t>三、</w:t>
      </w:r>
      <w:r w:rsidR="00320CBA">
        <w:rPr>
          <w:rFonts w:ascii="Helvetica" w:hAnsi="Helvetica" w:cs="Helvetica" w:hint="eastAsia"/>
          <w:color w:val="222222"/>
          <w:sz w:val="27"/>
          <w:szCs w:val="27"/>
        </w:rPr>
        <w:t>线性变换举例</w:t>
      </w:r>
    </w:p>
    <w:p w14:paraId="785F9E31" w14:textId="0744C3C7" w:rsidR="004B0647" w:rsidRDefault="004B0647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变换前</w:t>
      </w:r>
    </w:p>
    <w:p w14:paraId="7A218FB9" w14:textId="5941A14D" w:rsidR="004B0647" w:rsidRDefault="004B0647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267DE14" wp14:editId="0774D2EE">
            <wp:extent cx="5274310" cy="24853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EB61" w14:textId="77777777" w:rsidR="0090005F" w:rsidRDefault="0090005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3E01523E" w14:textId="4A45D2A4" w:rsidR="004B0647" w:rsidRDefault="004B0647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变换后</w:t>
      </w:r>
    </w:p>
    <w:p w14:paraId="3762E314" w14:textId="00C47254" w:rsidR="00414083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46708073" wp14:editId="45F82D9A">
            <wp:extent cx="5274310" cy="2648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B797" w14:textId="36A48730" w:rsidR="00004619" w:rsidRDefault="00004619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通过变换后的向量</w:t>
      </w:r>
      <w:r w:rsidR="00D9593F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积（</w:t>
      </w:r>
      <w:proofErr w:type="spellStart"/>
      <w:r w:rsidR="00D9593F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i</w:t>
      </w:r>
      <w:r w:rsidR="00D9593F">
        <w:rPr>
          <w:rFonts w:ascii="Helvetica" w:eastAsia="宋体" w:hAnsi="Helvetica" w:cs="Helvetica"/>
          <w:color w:val="222222"/>
          <w:kern w:val="36"/>
          <w:sz w:val="27"/>
          <w:szCs w:val="27"/>
        </w:rPr>
        <w:t>,j</w:t>
      </w:r>
      <w:proofErr w:type="spellEnd"/>
      <w:r w:rsidR="00D9593F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）</w:t>
      </w:r>
      <w:r w:rsidR="00AC70BD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，可以</w:t>
      </w:r>
      <w:r w:rsidR="00D9593F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计算任意位置向量</w:t>
      </w:r>
    </w:p>
    <w:p w14:paraId="00CDD6D9" w14:textId="7AA537A2" w:rsidR="00004619" w:rsidRDefault="00004619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F544CC5" wp14:editId="7DE2CC4C">
            <wp:extent cx="5274310" cy="24561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F2A1" w14:textId="77777777" w:rsidR="00414083" w:rsidRDefault="00414083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73B05B03" w14:textId="6571F7A2" w:rsidR="002906D8" w:rsidRDefault="00550E39" w:rsidP="00030888">
      <w:pPr>
        <w:pStyle w:val="1"/>
        <w:rPr>
          <w:rFonts w:ascii="Helvetica" w:hAnsi="Helvetica" w:cs="Helvetica"/>
          <w:color w:val="222222"/>
          <w:sz w:val="27"/>
          <w:szCs w:val="27"/>
        </w:rPr>
      </w:pPr>
      <w:r>
        <w:rPr>
          <w:rFonts w:ascii="Helvetica" w:hAnsi="Helvetica" w:cs="Helvetica" w:hint="eastAsia"/>
          <w:color w:val="222222"/>
          <w:sz w:val="27"/>
          <w:szCs w:val="27"/>
        </w:rPr>
        <w:t>四、</w:t>
      </w:r>
      <w:r w:rsidR="008B2CC4">
        <w:rPr>
          <w:rFonts w:ascii="Helvetica" w:hAnsi="Helvetica" w:cs="Helvetica" w:hint="eastAsia"/>
          <w:color w:val="222222"/>
          <w:sz w:val="27"/>
          <w:szCs w:val="27"/>
        </w:rPr>
        <w:t>矩阵</w:t>
      </w:r>
      <w:r w:rsidR="007F7DEC">
        <w:rPr>
          <w:rFonts w:ascii="Helvetica" w:hAnsi="Helvetica" w:cs="Helvetica" w:hint="eastAsia"/>
          <w:color w:val="222222"/>
          <w:sz w:val="27"/>
          <w:szCs w:val="27"/>
        </w:rPr>
        <w:t>的由来</w:t>
      </w:r>
    </w:p>
    <w:p w14:paraId="73B5FC36" w14:textId="18024934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矩阵是</w:t>
      </w:r>
      <w:r w:rsidR="005C6237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用来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描述</w:t>
      </w:r>
      <w:r w:rsidR="00FE4DC8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 xml:space="preserve"> 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线性变换</w:t>
      </w:r>
      <w:r w:rsidR="00FE4DC8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 xml:space="preserve"> 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的信息</w:t>
      </w:r>
      <w:r w:rsidR="00684F3A"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。</w:t>
      </w:r>
    </w:p>
    <w:p w14:paraId="6BB1EF58" w14:textId="4F345CF2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6DE7C91" wp14:editId="077B5B53">
            <wp:extent cx="5274310" cy="34499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3DF" w14:textId="67E125BA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437143CF" wp14:editId="58655F82">
            <wp:extent cx="5274310" cy="1981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DEC" w14:textId="65BBB4E7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6D1801BE" wp14:editId="624AB80D">
            <wp:extent cx="5274310" cy="4057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E06F" w14:textId="226B3926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742DE4D" wp14:editId="3233F2C8">
            <wp:extent cx="5274310" cy="344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30EA" w14:textId="58F6CCEA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0F201769" w14:textId="23CF6A3A" w:rsidR="00446ADF" w:rsidRDefault="00446ADF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矩阵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*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向量</w:t>
      </w:r>
    </w:p>
    <w:p w14:paraId="01A7599D" w14:textId="58ED09E2" w:rsidR="0060324C" w:rsidRDefault="00F74FF8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8A10410" wp14:editId="25D7B282">
            <wp:extent cx="5274310" cy="27006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02C1" w14:textId="6B7E57E1" w:rsidR="008369F6" w:rsidRDefault="008369F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68FE4959" w14:textId="7E50C9D9" w:rsidR="00526CA6" w:rsidRDefault="00526CA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7C5C86F5" w14:textId="77777777" w:rsidR="00526CA6" w:rsidRDefault="00526CA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3D4A59D6" w14:textId="4B5B27FE" w:rsidR="005C6237" w:rsidRDefault="00550E39" w:rsidP="00030888">
      <w:pPr>
        <w:pStyle w:val="1"/>
        <w:rPr>
          <w:rFonts w:ascii="Helvetica" w:hAnsi="Helvetica" w:cs="Helvetica"/>
          <w:color w:val="222222"/>
          <w:sz w:val="27"/>
          <w:szCs w:val="27"/>
        </w:rPr>
      </w:pPr>
      <w:r>
        <w:rPr>
          <w:rFonts w:ascii="Helvetica" w:hAnsi="Helvetica" w:cs="Helvetica" w:hint="eastAsia"/>
          <w:color w:val="222222"/>
          <w:sz w:val="27"/>
          <w:szCs w:val="27"/>
        </w:rPr>
        <w:t>五、</w:t>
      </w:r>
      <w:r w:rsidR="008369F6">
        <w:rPr>
          <w:rFonts w:ascii="Helvetica" w:hAnsi="Helvetica" w:cs="Helvetica" w:hint="eastAsia"/>
          <w:color w:val="222222"/>
          <w:sz w:val="27"/>
          <w:szCs w:val="27"/>
        </w:rPr>
        <w:t>矩阵</w:t>
      </w:r>
      <w:r w:rsidR="008369F6">
        <w:rPr>
          <w:rFonts w:ascii="Helvetica" w:hAnsi="Helvetica" w:cs="Helvetica" w:hint="eastAsia"/>
          <w:color w:val="222222"/>
          <w:sz w:val="27"/>
          <w:szCs w:val="27"/>
        </w:rPr>
        <w:t>*</w:t>
      </w:r>
      <w:r w:rsidR="008369F6">
        <w:rPr>
          <w:rFonts w:ascii="Helvetica" w:hAnsi="Helvetica" w:cs="Helvetica" w:hint="eastAsia"/>
          <w:color w:val="222222"/>
          <w:sz w:val="27"/>
          <w:szCs w:val="27"/>
        </w:rPr>
        <w:t>向量的几何解释</w:t>
      </w:r>
    </w:p>
    <w:p w14:paraId="4C5F2C6F" w14:textId="57A6BB02" w:rsidR="008369F6" w:rsidRDefault="008369F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32612A3F" wp14:editId="094C72EC">
            <wp:extent cx="5274310" cy="24003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69F9" w14:textId="77777777" w:rsidR="00946626" w:rsidRDefault="0094662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0EDB0B80" w14:textId="6CA70228" w:rsidR="002906D8" w:rsidRDefault="00550E39" w:rsidP="00030888">
      <w:pPr>
        <w:pStyle w:val="1"/>
        <w:rPr>
          <w:rFonts w:ascii="Helvetica" w:hAnsi="Helvetica" w:cs="Helvetica"/>
          <w:color w:val="222222"/>
          <w:sz w:val="27"/>
          <w:szCs w:val="27"/>
        </w:rPr>
      </w:pPr>
      <w:r>
        <w:rPr>
          <w:rFonts w:ascii="Helvetica" w:hAnsi="Helvetica" w:cs="Helvetica" w:hint="eastAsia"/>
          <w:color w:val="222222"/>
          <w:sz w:val="27"/>
          <w:szCs w:val="27"/>
        </w:rPr>
        <w:t>六、</w:t>
      </w:r>
      <w:r w:rsidR="00086D85">
        <w:rPr>
          <w:rFonts w:ascii="Helvetica" w:hAnsi="Helvetica" w:cs="Helvetica" w:hint="eastAsia"/>
          <w:color w:val="222222"/>
          <w:sz w:val="27"/>
          <w:szCs w:val="27"/>
        </w:rPr>
        <w:t>总结</w:t>
      </w:r>
    </w:p>
    <w:p w14:paraId="72C9615D" w14:textId="0542AEA7" w:rsidR="00086D85" w:rsidRDefault="00086D85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6A32DD1C" wp14:editId="4E13902E">
            <wp:extent cx="5274310" cy="3600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2BC3" w14:textId="6A11A887" w:rsidR="00086D85" w:rsidRDefault="00086D85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55C08336" wp14:editId="430D2357">
            <wp:extent cx="5274310" cy="2844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40C6" w14:textId="06A4BCCD" w:rsidR="00086D85" w:rsidRDefault="00AC70BD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8EBC55B" wp14:editId="00654208">
            <wp:extent cx="5274310" cy="32721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BF61" w14:textId="2033B109" w:rsidR="002906D8" w:rsidRDefault="00AC70BD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7A1B61FC" wp14:editId="2A40F75F">
            <wp:extent cx="5274310" cy="30822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E402" w14:textId="3C16C86A" w:rsidR="00D74E88" w:rsidRDefault="00D74E88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51136911" w14:textId="70B293DB" w:rsidR="00FA29D6" w:rsidRDefault="00FA29D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0DDF1ADE" w14:textId="1C00ADF3" w:rsidR="00FA29D6" w:rsidRPr="001D5407" w:rsidRDefault="00FA29D6" w:rsidP="00030888">
      <w:pPr>
        <w:pStyle w:val="1"/>
        <w:rPr>
          <w:rFonts w:ascii="Helvetica" w:hAnsi="Helvetica" w:cs="Helvetica"/>
          <w:b w:val="0"/>
          <w:color w:val="222222"/>
          <w:sz w:val="27"/>
          <w:szCs w:val="27"/>
        </w:rPr>
      </w:pPr>
      <w:r w:rsidRPr="001D5407">
        <w:rPr>
          <w:rFonts w:ascii="Helvetica" w:hAnsi="Helvetica" w:cs="Helvetica" w:hint="eastAsia"/>
          <w:b w:val="0"/>
          <w:color w:val="222222"/>
          <w:sz w:val="27"/>
          <w:szCs w:val="27"/>
        </w:rPr>
        <w:t>矩阵的理解</w:t>
      </w:r>
      <w:r w:rsidR="004954D1" w:rsidRPr="001D5407">
        <w:rPr>
          <w:rFonts w:ascii="Helvetica" w:hAnsi="Helvetica" w:cs="Helvetica" w:hint="eastAsia"/>
          <w:b w:val="0"/>
          <w:color w:val="222222"/>
          <w:sz w:val="27"/>
          <w:szCs w:val="27"/>
        </w:rPr>
        <w:t>（重要）</w:t>
      </w:r>
    </w:p>
    <w:p w14:paraId="4FBE0A9B" w14:textId="5BBAB472" w:rsidR="00FA29D6" w:rsidRDefault="00FA29D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139E8450" wp14:editId="77323225">
            <wp:extent cx="5274310" cy="349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6C42" w14:textId="764C0636" w:rsidR="000A7407" w:rsidRDefault="00FA29D6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54C1D21E" wp14:editId="35C70E1F">
            <wp:extent cx="5274310" cy="3441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4A8A" w14:textId="101372F7" w:rsidR="00643614" w:rsidRDefault="00643614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552E379C" w14:textId="3ED5F643" w:rsidR="00643614" w:rsidRDefault="00643614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lastRenderedPageBreak/>
        <w:t>补充总结</w:t>
      </w:r>
    </w:p>
    <w:p w14:paraId="2FE9C419" w14:textId="77777777" w:rsidR="00643614" w:rsidRDefault="00643614" w:rsidP="00643614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线性变换的理解</w:t>
      </w:r>
    </w:p>
    <w:p w14:paraId="3614C49B" w14:textId="77777777" w:rsidR="00643614" w:rsidRDefault="00643614" w:rsidP="00643614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2D1AD5B4" wp14:editId="79852D68">
            <wp:extent cx="5274310" cy="3276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39C3" w14:textId="77777777" w:rsidR="00643614" w:rsidRDefault="00643614" w:rsidP="00643614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052BF8E1" wp14:editId="02F77A3A">
            <wp:extent cx="5274310" cy="2317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C44E" w14:textId="77777777" w:rsidR="00643614" w:rsidRDefault="00643614" w:rsidP="00643614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6B18B62B" wp14:editId="2E118B2E">
            <wp:extent cx="5274310" cy="2190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494C" w14:textId="589F1BCC" w:rsidR="00643614" w:rsidRDefault="00643614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1FBD6579" wp14:editId="44F5504F">
            <wp:extent cx="5274310" cy="254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3E05" w14:textId="3F8DD046" w:rsidR="00AF31D1" w:rsidRDefault="00AF31D1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drawing>
          <wp:inline distT="0" distB="0" distL="0" distR="0" wp14:anchorId="16A80BC6" wp14:editId="3716AFA9">
            <wp:extent cx="5274310" cy="57207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F3B5" w14:textId="478FDE56" w:rsidR="007E7B9B" w:rsidRDefault="007E7B9B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93F5C29" wp14:editId="7B77EF24">
            <wp:extent cx="5274310" cy="46856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66C0" w14:textId="4EDFC7F7" w:rsidR="004E3EF0" w:rsidRDefault="004E3EF0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</w:p>
    <w:p w14:paraId="7A071E14" w14:textId="3ED348F7" w:rsidR="004E3EF0" w:rsidRDefault="004E3EF0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剪切</w:t>
      </w:r>
    </w:p>
    <w:p w14:paraId="4AA2F9E1" w14:textId="73A014B9" w:rsidR="004E3EF0" w:rsidRPr="002D320B" w:rsidRDefault="004E3EF0" w:rsidP="00550E39">
      <w:pPr>
        <w:rPr>
          <w:rFonts w:ascii="Helvetica" w:eastAsia="宋体" w:hAnsi="Helvetica" w:cs="Helvetica"/>
          <w:color w:val="222222"/>
          <w:kern w:val="36"/>
          <w:sz w:val="27"/>
          <w:szCs w:val="27"/>
        </w:rPr>
      </w:pP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 xml:space="preserve"> </w:t>
      </w:r>
      <w:r>
        <w:rPr>
          <w:rFonts w:ascii="Helvetica" w:eastAsia="宋体" w:hAnsi="Helvetica" w:cs="Helvetica"/>
          <w:color w:val="222222"/>
          <w:kern w:val="36"/>
          <w:sz w:val="27"/>
          <w:szCs w:val="27"/>
        </w:rPr>
        <w:t xml:space="preserve"> 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就是改变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 xml:space="preserve"> 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向量的</w:t>
      </w:r>
      <w:proofErr w:type="spellStart"/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i</w:t>
      </w:r>
      <w:proofErr w:type="spellEnd"/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帽与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j</w:t>
      </w:r>
      <w:r>
        <w:rPr>
          <w:rFonts w:ascii="Helvetica" w:eastAsia="宋体" w:hAnsi="Helvetica" w:cs="Helvetica" w:hint="eastAsia"/>
          <w:color w:val="222222"/>
          <w:kern w:val="36"/>
          <w:sz w:val="27"/>
          <w:szCs w:val="27"/>
        </w:rPr>
        <w:t>帽。</w:t>
      </w:r>
    </w:p>
    <w:sectPr w:rsidR="004E3EF0" w:rsidRPr="002D32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3F6DEB" w14:textId="77777777" w:rsidR="00CC181B" w:rsidRDefault="00CC181B" w:rsidP="00262FB7">
      <w:r>
        <w:separator/>
      </w:r>
    </w:p>
  </w:endnote>
  <w:endnote w:type="continuationSeparator" w:id="0">
    <w:p w14:paraId="0D1A4E02" w14:textId="77777777" w:rsidR="00CC181B" w:rsidRDefault="00CC181B" w:rsidP="00262F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DCC1BA" w14:textId="77777777" w:rsidR="00CC181B" w:rsidRDefault="00CC181B" w:rsidP="00262FB7">
      <w:r>
        <w:separator/>
      </w:r>
    </w:p>
  </w:footnote>
  <w:footnote w:type="continuationSeparator" w:id="0">
    <w:p w14:paraId="27348E17" w14:textId="77777777" w:rsidR="00CC181B" w:rsidRDefault="00CC181B" w:rsidP="00262F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A0C8B"/>
    <w:multiLevelType w:val="hybridMultilevel"/>
    <w:tmpl w:val="1304FD60"/>
    <w:lvl w:ilvl="0" w:tplc="ED067D3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D55"/>
    <w:rsid w:val="00004619"/>
    <w:rsid w:val="00030888"/>
    <w:rsid w:val="00086D85"/>
    <w:rsid w:val="000A7407"/>
    <w:rsid w:val="000C7FE9"/>
    <w:rsid w:val="000D5EF2"/>
    <w:rsid w:val="00147E34"/>
    <w:rsid w:val="0018131B"/>
    <w:rsid w:val="001945A5"/>
    <w:rsid w:val="001D5407"/>
    <w:rsid w:val="00262FB7"/>
    <w:rsid w:val="00285A17"/>
    <w:rsid w:val="002906D8"/>
    <w:rsid w:val="002D320B"/>
    <w:rsid w:val="002E635A"/>
    <w:rsid w:val="00320CBA"/>
    <w:rsid w:val="00414083"/>
    <w:rsid w:val="00435336"/>
    <w:rsid w:val="00446ADF"/>
    <w:rsid w:val="004954D1"/>
    <w:rsid w:val="004B0647"/>
    <w:rsid w:val="004E3EF0"/>
    <w:rsid w:val="00523D55"/>
    <w:rsid w:val="00526CA6"/>
    <w:rsid w:val="00550E39"/>
    <w:rsid w:val="005C6237"/>
    <w:rsid w:val="0060324C"/>
    <w:rsid w:val="00643614"/>
    <w:rsid w:val="00660723"/>
    <w:rsid w:val="00684F3A"/>
    <w:rsid w:val="00737359"/>
    <w:rsid w:val="00757181"/>
    <w:rsid w:val="007E7B9B"/>
    <w:rsid w:val="007F7DEC"/>
    <w:rsid w:val="008369F6"/>
    <w:rsid w:val="00866320"/>
    <w:rsid w:val="008B2CC4"/>
    <w:rsid w:val="008E32D9"/>
    <w:rsid w:val="0090005F"/>
    <w:rsid w:val="00946626"/>
    <w:rsid w:val="00A54046"/>
    <w:rsid w:val="00A7169E"/>
    <w:rsid w:val="00AA1BAE"/>
    <w:rsid w:val="00AC70BD"/>
    <w:rsid w:val="00AF31D1"/>
    <w:rsid w:val="00B076EC"/>
    <w:rsid w:val="00B2716E"/>
    <w:rsid w:val="00B57779"/>
    <w:rsid w:val="00B805F9"/>
    <w:rsid w:val="00C30F0B"/>
    <w:rsid w:val="00C430F5"/>
    <w:rsid w:val="00CC181B"/>
    <w:rsid w:val="00D11E45"/>
    <w:rsid w:val="00D27B53"/>
    <w:rsid w:val="00D74E88"/>
    <w:rsid w:val="00D80310"/>
    <w:rsid w:val="00D9593F"/>
    <w:rsid w:val="00E7771C"/>
    <w:rsid w:val="00F74FF8"/>
    <w:rsid w:val="00FA29D6"/>
    <w:rsid w:val="00FB32D1"/>
    <w:rsid w:val="00FE4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F1818"/>
  <w15:chartTrackingRefBased/>
  <w15:docId w15:val="{CE363824-6239-4E96-B0A5-363CA2C35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74E8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4E8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t">
    <w:name w:val="tit"/>
    <w:basedOn w:val="a0"/>
    <w:rsid w:val="00D74E88"/>
  </w:style>
  <w:style w:type="paragraph" w:styleId="a3">
    <w:name w:val="List Paragraph"/>
    <w:basedOn w:val="a"/>
    <w:uiPriority w:val="34"/>
    <w:qFormat/>
    <w:rsid w:val="002906D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62F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FB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F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F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8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49</cp:revision>
  <dcterms:created xsi:type="dcterms:W3CDTF">2019-01-01T05:07:00Z</dcterms:created>
  <dcterms:modified xsi:type="dcterms:W3CDTF">2019-01-02T01:23:00Z</dcterms:modified>
</cp:coreProperties>
</file>